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E8" w:rsidRPr="00E9400D" w:rsidRDefault="00072C0E" w:rsidP="00BB0D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Заб</w:t>
      </w:r>
      <w:r w:rsidR="00C30B73">
        <w:rPr>
          <w:b/>
          <w:sz w:val="28"/>
          <w:szCs w:val="28"/>
          <w:lang w:val="uk-UA"/>
        </w:rPr>
        <w:t>езпеченість підручниками учнів 7</w:t>
      </w:r>
      <w:r>
        <w:rPr>
          <w:b/>
          <w:sz w:val="28"/>
          <w:szCs w:val="28"/>
          <w:lang w:val="uk-UA"/>
        </w:rPr>
        <w:t>-В класу</w:t>
      </w:r>
    </w:p>
    <w:tbl>
      <w:tblPr>
        <w:tblStyle w:val="a3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94"/>
        <w:gridCol w:w="826"/>
        <w:gridCol w:w="709"/>
        <w:gridCol w:w="709"/>
        <w:gridCol w:w="708"/>
        <w:gridCol w:w="709"/>
        <w:gridCol w:w="709"/>
        <w:gridCol w:w="850"/>
        <w:gridCol w:w="851"/>
        <w:gridCol w:w="709"/>
        <w:gridCol w:w="708"/>
        <w:gridCol w:w="709"/>
        <w:gridCol w:w="709"/>
        <w:gridCol w:w="850"/>
      </w:tblGrid>
      <w:tr w:rsidR="00A31652" w:rsidTr="00A31652">
        <w:trPr>
          <w:cantSplit/>
          <w:trHeight w:val="450"/>
        </w:trPr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94" w:type="dxa"/>
          </w:tcPr>
          <w:p w:rsidR="00A31652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31652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учня</w:t>
            </w:r>
          </w:p>
          <w:p w:rsidR="00A31652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31652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31652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31652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826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994" w:type="dxa"/>
          </w:tcPr>
          <w:p w:rsidR="00A31652" w:rsidRPr="00F7734C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8C72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rPr>
          <w:trHeight w:val="304"/>
        </w:trPr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BB0DE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994" w:type="dxa"/>
          </w:tcPr>
          <w:p w:rsidR="00A31652" w:rsidRPr="006476CB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6476CB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6476CB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6476CB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6476CB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6476CB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6476CB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6476CB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6476CB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6476CB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6476CB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6476CB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6476CB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6476CB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652" w:rsidRPr="00F7734C" w:rsidTr="00A31652">
        <w:tc>
          <w:tcPr>
            <w:tcW w:w="425" w:type="dxa"/>
          </w:tcPr>
          <w:p w:rsidR="00A31652" w:rsidRPr="00072C0E" w:rsidRDefault="00A31652" w:rsidP="008C722C">
            <w:pPr>
              <w:jc w:val="both"/>
              <w:rPr>
                <w:sz w:val="20"/>
                <w:szCs w:val="20"/>
                <w:lang w:val="uk-UA"/>
              </w:rPr>
            </w:pPr>
            <w:r w:rsidRPr="00072C0E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994" w:type="dxa"/>
          </w:tcPr>
          <w:p w:rsidR="00A31652" w:rsidRPr="00F7734C" w:rsidRDefault="00A31652" w:rsidP="00BB0DE8">
            <w:pPr>
              <w:ind w:left="317" w:hanging="31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</w:tcPr>
          <w:p w:rsidR="00A31652" w:rsidRPr="00F7734C" w:rsidRDefault="00A31652" w:rsidP="00BB0DE8">
            <w:pPr>
              <w:ind w:left="317" w:hanging="31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ind w:left="317" w:hanging="31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ind w:left="317" w:hanging="31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ind w:left="317" w:hanging="31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ind w:left="317" w:hanging="31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ind w:left="317" w:hanging="31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ind w:left="317" w:hanging="31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1652" w:rsidRPr="00F7734C" w:rsidRDefault="00A31652" w:rsidP="00BB0DE8">
            <w:pPr>
              <w:ind w:left="317" w:hanging="31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ind w:left="317" w:hanging="31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31652" w:rsidRPr="00F7734C" w:rsidRDefault="00A31652" w:rsidP="00BB0DE8">
            <w:pPr>
              <w:ind w:left="317" w:hanging="31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ind w:left="317" w:hanging="31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1652" w:rsidRPr="00F7734C" w:rsidRDefault="00A31652" w:rsidP="00BB0DE8">
            <w:pPr>
              <w:ind w:left="317" w:hanging="31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1652" w:rsidRPr="00F7734C" w:rsidRDefault="00A31652" w:rsidP="00BB0DE8">
            <w:pPr>
              <w:ind w:left="317" w:hanging="31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14BDC" w:rsidRDefault="00E14BDC"/>
    <w:sectPr w:rsidR="00E14BDC" w:rsidSect="00BB0D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59"/>
    <w:rsid w:val="00072C0E"/>
    <w:rsid w:val="003F118F"/>
    <w:rsid w:val="00A233B6"/>
    <w:rsid w:val="00A31652"/>
    <w:rsid w:val="00BB0DE8"/>
    <w:rsid w:val="00C30B73"/>
    <w:rsid w:val="00E14BDC"/>
    <w:rsid w:val="00F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2013-12-09T21:59:00Z</cp:lastPrinted>
  <dcterms:created xsi:type="dcterms:W3CDTF">2013-12-09T21:47:00Z</dcterms:created>
  <dcterms:modified xsi:type="dcterms:W3CDTF">2015-10-20T07:17:00Z</dcterms:modified>
</cp:coreProperties>
</file>